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540" w:rsidRDefault="00E02540" w:rsidP="00E02540">
      <w:pPr>
        <w:jc w:val="center"/>
      </w:pPr>
      <w:r w:rsidRPr="00E02540">
        <w:rPr>
          <w:b/>
          <w:sz w:val="28"/>
        </w:rPr>
        <w:t>John Barrett</w:t>
      </w:r>
      <w:r w:rsidRPr="00E02540">
        <w:rPr>
          <w:b/>
          <w:sz w:val="28"/>
        </w:rPr>
        <w:br/>
        <w:t>243 Old Oak Bay Rd</w:t>
      </w:r>
      <w:r w:rsidRPr="00E02540">
        <w:rPr>
          <w:b/>
          <w:sz w:val="28"/>
        </w:rPr>
        <w:br/>
        <w:t>Port Hadlock, WA 98339</w:t>
      </w:r>
      <w:r>
        <w:rPr>
          <w:b/>
          <w:sz w:val="28"/>
        </w:rPr>
        <w:br/>
      </w:r>
      <w:r>
        <w:t>June 24, 2012</w:t>
      </w:r>
    </w:p>
    <w:p w:rsidR="00D27B9C" w:rsidRDefault="00D27B9C">
      <w:r>
        <w:t>FAA</w:t>
      </w:r>
      <w:r>
        <w:br/>
        <w:t>PO Box 25504</w:t>
      </w:r>
      <w:r>
        <w:tab/>
      </w:r>
      <w:r>
        <w:br/>
        <w:t>Oklahoma City, OK 73125</w:t>
      </w:r>
    </w:p>
    <w:p w:rsidR="00D27B9C" w:rsidRDefault="00D27B9C">
      <w:r>
        <w:t>Dear FAA,</w:t>
      </w:r>
    </w:p>
    <w:p w:rsidR="00D27B9C" w:rsidRDefault="00D27B9C">
      <w:r>
        <w:t xml:space="preserve">I am paying this fee under protest.  You have me in an untenable position because you already cashed the check I sent you in January for this re-registration and apparently you lost the application that you got with that check.  Now you tell me you will take away my aircraft registration </w:t>
      </w:r>
      <w:r w:rsidR="00E02540">
        <w:t>on June 30</w:t>
      </w:r>
      <w:r w:rsidR="00E02540" w:rsidRPr="00E02540">
        <w:rPr>
          <w:vertAlign w:val="superscript"/>
        </w:rPr>
        <w:t>th</w:t>
      </w:r>
      <w:r w:rsidR="00E02540">
        <w:t xml:space="preserve"> if I do not pay you again.</w:t>
      </w:r>
    </w:p>
    <w:p w:rsidR="00D27B9C" w:rsidRDefault="00D27B9C">
      <w:r>
        <w:t xml:space="preserve">In effect you are penalizing me 100% for your error and I do not seem to have any reasonable recourse within your agency.  </w:t>
      </w:r>
    </w:p>
    <w:p w:rsidR="00D27B9C" w:rsidRDefault="00D27B9C">
      <w:r>
        <w:t>Just because this is a relatively small amount of money does not in any way excuse the poor service and the failure of your agency to insure you are handling these tax moneys you are collecting from the public with care.</w:t>
      </w:r>
    </w:p>
    <w:p w:rsidR="00D27B9C" w:rsidRDefault="00D27B9C">
      <w:r>
        <w:t xml:space="preserve">Through electronic banking you cashed my check without providing a copy of it to my bank.  However, the electronic withdrawal </w:t>
      </w:r>
      <w:r w:rsidR="00E02540">
        <w:t xml:space="preserve">by the FAA for $5.00 </w:t>
      </w:r>
      <w:r>
        <w:t xml:space="preserve">clearly shows on my bank statement I received at the end of January.  I sent you a copy of this bank statement, drawing your attention to the transaction and you have ignored that proof of payment in your correspondence with me.  </w:t>
      </w:r>
    </w:p>
    <w:p w:rsidR="00D27B9C" w:rsidRDefault="00D27B9C">
      <w:r>
        <w:t xml:space="preserve">Through whatever logic, you have been authorized to start collecting this tax on aircraft owners, but you do not seem to have put in place proper procedures to prevent input errors or to deal with those when they happen.  </w:t>
      </w:r>
      <w:r w:rsidR="00E02540">
        <w:t>I think you need to be held to a higher standard such that you do not have the power to penalize aircraft owners with 100% overcharges when your organization makes a mistake.</w:t>
      </w:r>
    </w:p>
    <w:p w:rsidR="00E02540" w:rsidRDefault="00E02540"/>
    <w:p w:rsidR="00E02540" w:rsidRDefault="00E02540">
      <w:r>
        <w:t>Sincerely,</w:t>
      </w:r>
    </w:p>
    <w:p w:rsidR="00E02540" w:rsidRDefault="00E02540"/>
    <w:p w:rsidR="00E02540" w:rsidRDefault="00E02540">
      <w:r>
        <w:t>John Barrett</w:t>
      </w:r>
    </w:p>
    <w:p w:rsidR="00E02540" w:rsidRDefault="00E02540">
      <w:r>
        <w:t xml:space="preserve">Cc: </w:t>
      </w:r>
      <w:r>
        <w:tab/>
        <w:t>AOPA</w:t>
      </w:r>
      <w:r w:rsidR="008E6CC4">
        <w:t xml:space="preserve"> </w:t>
      </w:r>
      <w:r>
        <w:br/>
      </w:r>
      <w:r>
        <w:tab/>
        <w:t>Senator Mari</w:t>
      </w:r>
      <w:r w:rsidR="006043FA">
        <w:t>a</w:t>
      </w:r>
      <w:r>
        <w:t xml:space="preserve"> Cantwell</w:t>
      </w:r>
      <w:r>
        <w:br/>
      </w:r>
      <w:r>
        <w:tab/>
        <w:t>Senator Patty Murray</w:t>
      </w:r>
      <w:r>
        <w:br/>
      </w:r>
      <w:r>
        <w:tab/>
        <w:t>Representative Norm Dicks</w:t>
      </w:r>
    </w:p>
    <w:p w:rsidR="00D27B9C" w:rsidRDefault="00D27B9C"/>
    <w:sectPr w:rsidR="00D27B9C" w:rsidSect="00E02540">
      <w:pgSz w:w="12240" w:h="15840"/>
      <w:pgMar w:top="864"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7B9C"/>
    <w:rsid w:val="002176AF"/>
    <w:rsid w:val="00304068"/>
    <w:rsid w:val="004B26A8"/>
    <w:rsid w:val="006043FA"/>
    <w:rsid w:val="008E6CC4"/>
    <w:rsid w:val="00CA540A"/>
    <w:rsid w:val="00D27B9C"/>
    <w:rsid w:val="00E02540"/>
    <w:rsid w:val="00E209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6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4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3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4127</TotalTime>
  <Pages>1</Pages>
  <Words>303</Words>
  <Characters>1378</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Barrett</dc:creator>
  <cp:keywords/>
  <dc:description/>
  <cp:lastModifiedBy>John Barrett</cp:lastModifiedBy>
  <cp:revision>3</cp:revision>
  <cp:lastPrinted>2012-06-25T04:13:00Z</cp:lastPrinted>
  <dcterms:created xsi:type="dcterms:W3CDTF">2012-06-25T01:50:00Z</dcterms:created>
  <dcterms:modified xsi:type="dcterms:W3CDTF">2012-06-30T14:31:00Z</dcterms:modified>
</cp:coreProperties>
</file>