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3E9D" w:rsidRDefault="00A309DC">
      <w:r>
        <w:rPr>
          <w:noProof/>
        </w:rPr>
        <w:drawing>
          <wp:inline distT="0" distB="0" distL="0" distR="0">
            <wp:extent cx="1257300" cy="1414731"/>
            <wp:effectExtent l="19050" t="0" r="0" b="0"/>
            <wp:docPr id="1" name="Picture 0" descr="2012Flyin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012FlyinLogo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539" cy="1415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600E45" w:rsidRDefault="00600E45"/>
    <w:tbl>
      <w:tblPr>
        <w:tblW w:w="972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BFBFBF" w:themeFill="background1" w:themeFillShade="BF"/>
        <w:tblLook w:val="0000"/>
      </w:tblPr>
      <w:tblGrid>
        <w:gridCol w:w="9720"/>
      </w:tblGrid>
      <w:tr w:rsidR="00600E45" w:rsidTr="00235DD1">
        <w:trPr>
          <w:trHeight w:val="530"/>
        </w:trPr>
        <w:tc>
          <w:tcPr>
            <w:tcW w:w="9720" w:type="dxa"/>
            <w:shd w:val="clear" w:color="auto" w:fill="BFBFBF" w:themeFill="background1" w:themeFillShade="BF"/>
          </w:tcPr>
          <w:p w:rsidR="00600E45" w:rsidRPr="006B654A" w:rsidRDefault="00600E45" w:rsidP="00600E45">
            <w:pPr>
              <w:jc w:val="center"/>
              <w:rPr>
                <w:rFonts w:ascii="Tahoma" w:hAnsi="Tahoma" w:cs="Tahoma"/>
                <w:sz w:val="32"/>
                <w:szCs w:val="32"/>
              </w:rPr>
            </w:pPr>
            <w:r w:rsidRPr="006B654A">
              <w:rPr>
                <w:rFonts w:ascii="Tahoma" w:hAnsi="Tahoma" w:cs="Tahoma"/>
                <w:sz w:val="32"/>
                <w:szCs w:val="32"/>
              </w:rPr>
              <w:t>Registration Fee Schedule</w:t>
            </w:r>
          </w:p>
        </w:tc>
      </w:tr>
    </w:tbl>
    <w:p w:rsidR="00600E45" w:rsidRDefault="00600E45"/>
    <w:tbl>
      <w:tblPr>
        <w:tblW w:w="9720" w:type="dxa"/>
        <w:tblInd w:w="93" w:type="dxa"/>
        <w:tblLook w:val="04A0"/>
      </w:tblPr>
      <w:tblGrid>
        <w:gridCol w:w="3460"/>
        <w:gridCol w:w="2660"/>
        <w:gridCol w:w="3600"/>
      </w:tblGrid>
      <w:tr w:rsidR="000C3D70" w:rsidRPr="000C3D70" w:rsidTr="000C3D70">
        <w:trPr>
          <w:trHeight w:val="450"/>
        </w:trPr>
        <w:tc>
          <w:tcPr>
            <w:tcW w:w="34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235DD1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</w:pPr>
            <w:r w:rsidRPr="00235DD1"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  <w:t>Registration Dates</w:t>
            </w:r>
          </w:p>
        </w:tc>
        <w:tc>
          <w:tcPr>
            <w:tcW w:w="2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235DD1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</w:pPr>
            <w:r w:rsidRPr="00235DD1"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  <w:t xml:space="preserve"> Attendee Rate </w:t>
            </w:r>
          </w:p>
        </w:tc>
        <w:tc>
          <w:tcPr>
            <w:tcW w:w="36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235DD1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</w:pPr>
            <w:r w:rsidRPr="00235DD1">
              <w:rPr>
                <w:rFonts w:ascii="Tahoma" w:eastAsia="Times New Roman" w:hAnsi="Tahoma" w:cs="Tahoma"/>
                <w:color w:val="000000"/>
                <w:sz w:val="28"/>
                <w:szCs w:val="28"/>
                <w:u w:val="single"/>
              </w:rPr>
              <w:t xml:space="preserve"> Spouse/Partner Rate </w:t>
            </w:r>
          </w:p>
        </w:tc>
      </w:tr>
      <w:tr w:rsidR="000C3D70" w:rsidRPr="000C3D70" w:rsidTr="000C3D70">
        <w:trPr>
          <w:trHeight w:val="3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0C3D7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C3D7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0C3D70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38006E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u w:val="single"/>
              </w:rPr>
            </w:pPr>
            <w:r w:rsidRPr="0038006E">
              <w:rPr>
                <w:rFonts w:ascii="Tahoma" w:eastAsia="Times New Roman" w:hAnsi="Tahoma" w:cs="Tahoma"/>
                <w:b/>
                <w:bCs/>
                <w:color w:val="000000"/>
                <w:u w:val="single"/>
              </w:rPr>
              <w:t>LOBO Member Registration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**Dues must be current**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Paid prior to:  July 31,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Full Event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115.00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105.00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Single Day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100.00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  85.00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38006E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</w:pPr>
            <w:r w:rsidRPr="0038006E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  <w:t>Advance Registration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**Non-LOBO Members**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Paid by:  July 31,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Full Event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130.00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110.00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Single Day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100.00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  90.00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</w:pPr>
            <w:r w:rsidRPr="000C3D70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  <w:t>Standard Registration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Paid after:  July 31,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Paid before:  August 31,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Full Event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155.00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135.00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Single Day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125.00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115.00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</w:pPr>
            <w:r w:rsidRPr="000C3D70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  <w:t>Late Registration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Paid after:  August 31,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Full Event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190.00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170.00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Single Day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160.00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150.00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</w:pPr>
            <w:r w:rsidRPr="000C3D70">
              <w:rPr>
                <w:rFonts w:ascii="Tahoma" w:eastAsia="Times New Roman" w:hAnsi="Tahoma" w:cs="Tahoma"/>
                <w:b/>
                <w:bCs/>
                <w:color w:val="000000"/>
                <w:sz w:val="24"/>
                <w:szCs w:val="24"/>
                <w:u w:val="single"/>
              </w:rPr>
              <w:t>Cancellation Policy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 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235DD1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235DD1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Prior to:  September 10,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235DD1" w:rsidRDefault="00235DD1" w:rsidP="00235DD1">
            <w:pPr>
              <w:spacing w:after="0" w:line="240" w:lineRule="auto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30.00</w:t>
            </w:r>
            <w:r w:rsidR="000C3D70" w:rsidRPr="00235DD1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235DD1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235DD1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$                                  30.00 </w:t>
            </w:r>
          </w:p>
        </w:tc>
      </w:tr>
      <w:tr w:rsidR="000C3D70" w:rsidRPr="000C3D70" w:rsidTr="000C3D70">
        <w:trPr>
          <w:trHeight w:val="315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>After:  September 10, 2012</w:t>
            </w:r>
          </w:p>
        </w:tc>
        <w:tc>
          <w:tcPr>
            <w:tcW w:w="26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No refund </w:t>
            </w:r>
          </w:p>
        </w:tc>
        <w:tc>
          <w:tcPr>
            <w:tcW w:w="3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C3D70" w:rsidRPr="000C3D70" w:rsidRDefault="000C3D70" w:rsidP="000C3D70">
            <w:pPr>
              <w:spacing w:after="0" w:line="240" w:lineRule="auto"/>
              <w:jc w:val="center"/>
              <w:rPr>
                <w:rFonts w:ascii="Tahoma" w:eastAsia="Times New Roman" w:hAnsi="Tahoma" w:cs="Tahoma"/>
                <w:color w:val="000000"/>
                <w:sz w:val="24"/>
                <w:szCs w:val="24"/>
              </w:rPr>
            </w:pPr>
            <w:r w:rsidRPr="000C3D70">
              <w:rPr>
                <w:rFonts w:ascii="Tahoma" w:eastAsia="Times New Roman" w:hAnsi="Tahoma" w:cs="Tahoma"/>
                <w:color w:val="000000"/>
                <w:sz w:val="24"/>
                <w:szCs w:val="24"/>
              </w:rPr>
              <w:t xml:space="preserve"> No refund </w:t>
            </w:r>
          </w:p>
        </w:tc>
      </w:tr>
    </w:tbl>
    <w:p w:rsidR="00D8568F" w:rsidRDefault="00D8568F"/>
    <w:p w:rsidR="00486620" w:rsidRPr="00486620" w:rsidRDefault="00486620">
      <w:pPr>
        <w:rPr>
          <w:rFonts w:ascii="Tahoma" w:hAnsi="Tahoma" w:cs="Tahoma"/>
        </w:rPr>
      </w:pPr>
      <w:r>
        <w:rPr>
          <w:rFonts w:ascii="Tahoma" w:hAnsi="Tahoma" w:cs="Tahoma"/>
          <w:sz w:val="24"/>
          <w:szCs w:val="24"/>
        </w:rPr>
        <w:lastRenderedPageBreak/>
        <w:t>****Pricing is per person</w:t>
      </w:r>
      <w:r w:rsidR="006E5FE4">
        <w:rPr>
          <w:rFonts w:ascii="Tahoma" w:hAnsi="Tahoma" w:cs="Tahoma"/>
          <w:sz w:val="24"/>
          <w:szCs w:val="24"/>
        </w:rPr>
        <w:t xml:space="preserve">**** </w:t>
      </w:r>
      <w:r>
        <w:rPr>
          <w:rFonts w:ascii="Tahoma" w:hAnsi="Tahoma" w:cs="Tahoma"/>
        </w:rPr>
        <w:t xml:space="preserve">Full registration includes Friday night cocktail party (no-host bar); Saturday night banquet (no host bar) at the </w:t>
      </w:r>
      <w:proofErr w:type="spellStart"/>
      <w:r>
        <w:rPr>
          <w:rFonts w:ascii="Tahoma" w:hAnsi="Tahoma" w:cs="Tahoma"/>
        </w:rPr>
        <w:t>Poco</w:t>
      </w:r>
      <w:proofErr w:type="spellEnd"/>
      <w:r>
        <w:rPr>
          <w:rFonts w:ascii="Tahoma" w:hAnsi="Tahoma" w:cs="Tahoma"/>
        </w:rPr>
        <w:t xml:space="preserve"> Diablo Hotel; admission to exhibit building and all forums; make your own sandwich lunch Fri/Sat at the exhibit building.  </w:t>
      </w:r>
    </w:p>
    <w:sectPr w:rsidR="00486620" w:rsidRPr="00486620" w:rsidSect="00133E9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A309DC"/>
    <w:rsid w:val="00000170"/>
    <w:rsid w:val="000073F4"/>
    <w:rsid w:val="00013183"/>
    <w:rsid w:val="00015848"/>
    <w:rsid w:val="000229E4"/>
    <w:rsid w:val="000235E6"/>
    <w:rsid w:val="00027CC4"/>
    <w:rsid w:val="0003490E"/>
    <w:rsid w:val="00044087"/>
    <w:rsid w:val="0004461E"/>
    <w:rsid w:val="000504DF"/>
    <w:rsid w:val="00057121"/>
    <w:rsid w:val="00060A1D"/>
    <w:rsid w:val="000746BA"/>
    <w:rsid w:val="00077E0D"/>
    <w:rsid w:val="000821EB"/>
    <w:rsid w:val="00084061"/>
    <w:rsid w:val="000942B6"/>
    <w:rsid w:val="000A195C"/>
    <w:rsid w:val="000A225C"/>
    <w:rsid w:val="000A27BC"/>
    <w:rsid w:val="000A7DF7"/>
    <w:rsid w:val="000B31B9"/>
    <w:rsid w:val="000B3432"/>
    <w:rsid w:val="000C19D7"/>
    <w:rsid w:val="000C3D70"/>
    <w:rsid w:val="000C6805"/>
    <w:rsid w:val="000D5078"/>
    <w:rsid w:val="000E1001"/>
    <w:rsid w:val="000E3F9E"/>
    <w:rsid w:val="000E5825"/>
    <w:rsid w:val="000E5EC0"/>
    <w:rsid w:val="000E680C"/>
    <w:rsid w:val="000F3F87"/>
    <w:rsid w:val="000F481B"/>
    <w:rsid w:val="00101E8E"/>
    <w:rsid w:val="001050D1"/>
    <w:rsid w:val="00106442"/>
    <w:rsid w:val="00111590"/>
    <w:rsid w:val="00121BF4"/>
    <w:rsid w:val="001251B5"/>
    <w:rsid w:val="00131EC8"/>
    <w:rsid w:val="00133E9D"/>
    <w:rsid w:val="00134E51"/>
    <w:rsid w:val="001354AC"/>
    <w:rsid w:val="00136F9C"/>
    <w:rsid w:val="00146F47"/>
    <w:rsid w:val="0014730E"/>
    <w:rsid w:val="00147B77"/>
    <w:rsid w:val="00150578"/>
    <w:rsid w:val="00153478"/>
    <w:rsid w:val="00155373"/>
    <w:rsid w:val="001553C7"/>
    <w:rsid w:val="00160318"/>
    <w:rsid w:val="00181BF0"/>
    <w:rsid w:val="00182FD8"/>
    <w:rsid w:val="00191142"/>
    <w:rsid w:val="001A03B3"/>
    <w:rsid w:val="001A29A2"/>
    <w:rsid w:val="001A3754"/>
    <w:rsid w:val="001C2A49"/>
    <w:rsid w:val="001D036B"/>
    <w:rsid w:val="001D09B8"/>
    <w:rsid w:val="001D0A05"/>
    <w:rsid w:val="001D1AF0"/>
    <w:rsid w:val="001D3379"/>
    <w:rsid w:val="001D4FA2"/>
    <w:rsid w:val="001E1863"/>
    <w:rsid w:val="001E4D51"/>
    <w:rsid w:val="0020300F"/>
    <w:rsid w:val="002105E3"/>
    <w:rsid w:val="00213B05"/>
    <w:rsid w:val="002221EF"/>
    <w:rsid w:val="00223A8E"/>
    <w:rsid w:val="00226019"/>
    <w:rsid w:val="0022607D"/>
    <w:rsid w:val="002261A0"/>
    <w:rsid w:val="002339D6"/>
    <w:rsid w:val="00233B33"/>
    <w:rsid w:val="00235A49"/>
    <w:rsid w:val="00235DD1"/>
    <w:rsid w:val="00243442"/>
    <w:rsid w:val="002530FF"/>
    <w:rsid w:val="00262B3E"/>
    <w:rsid w:val="00264F96"/>
    <w:rsid w:val="0028303A"/>
    <w:rsid w:val="00292B66"/>
    <w:rsid w:val="00293EF1"/>
    <w:rsid w:val="002A7955"/>
    <w:rsid w:val="002A7F7E"/>
    <w:rsid w:val="002B6B4A"/>
    <w:rsid w:val="002C2A9A"/>
    <w:rsid w:val="002D2DC4"/>
    <w:rsid w:val="002D3AFC"/>
    <w:rsid w:val="002E0257"/>
    <w:rsid w:val="002E71EC"/>
    <w:rsid w:val="002E753E"/>
    <w:rsid w:val="002F3A73"/>
    <w:rsid w:val="003005B2"/>
    <w:rsid w:val="00301BC1"/>
    <w:rsid w:val="00302923"/>
    <w:rsid w:val="0031053A"/>
    <w:rsid w:val="00317A1E"/>
    <w:rsid w:val="00323153"/>
    <w:rsid w:val="00333811"/>
    <w:rsid w:val="00336665"/>
    <w:rsid w:val="00336919"/>
    <w:rsid w:val="003522FC"/>
    <w:rsid w:val="0035619E"/>
    <w:rsid w:val="00356373"/>
    <w:rsid w:val="00364E6D"/>
    <w:rsid w:val="0037369A"/>
    <w:rsid w:val="003744EC"/>
    <w:rsid w:val="0038006E"/>
    <w:rsid w:val="003837DB"/>
    <w:rsid w:val="0038749E"/>
    <w:rsid w:val="00391888"/>
    <w:rsid w:val="00392080"/>
    <w:rsid w:val="0039617E"/>
    <w:rsid w:val="003A08C4"/>
    <w:rsid w:val="003A7136"/>
    <w:rsid w:val="003B1BFC"/>
    <w:rsid w:val="003B2212"/>
    <w:rsid w:val="003B306A"/>
    <w:rsid w:val="003B5316"/>
    <w:rsid w:val="003B69FC"/>
    <w:rsid w:val="003C100A"/>
    <w:rsid w:val="003C29A5"/>
    <w:rsid w:val="003C5F60"/>
    <w:rsid w:val="003C7397"/>
    <w:rsid w:val="003D0046"/>
    <w:rsid w:val="003D1E9B"/>
    <w:rsid w:val="003E477A"/>
    <w:rsid w:val="003F3DD6"/>
    <w:rsid w:val="003F7E92"/>
    <w:rsid w:val="00405761"/>
    <w:rsid w:val="004108B1"/>
    <w:rsid w:val="0042624B"/>
    <w:rsid w:val="00434066"/>
    <w:rsid w:val="00435D75"/>
    <w:rsid w:val="00437F88"/>
    <w:rsid w:val="0044432F"/>
    <w:rsid w:val="0044554F"/>
    <w:rsid w:val="00451F23"/>
    <w:rsid w:val="00452F47"/>
    <w:rsid w:val="00454235"/>
    <w:rsid w:val="00465915"/>
    <w:rsid w:val="004723FF"/>
    <w:rsid w:val="00472DC4"/>
    <w:rsid w:val="00477F0D"/>
    <w:rsid w:val="00480222"/>
    <w:rsid w:val="00481295"/>
    <w:rsid w:val="00481AE6"/>
    <w:rsid w:val="00484636"/>
    <w:rsid w:val="00486620"/>
    <w:rsid w:val="00491EAE"/>
    <w:rsid w:val="00492255"/>
    <w:rsid w:val="00492703"/>
    <w:rsid w:val="0049418E"/>
    <w:rsid w:val="00494600"/>
    <w:rsid w:val="00494C66"/>
    <w:rsid w:val="004A1905"/>
    <w:rsid w:val="004A5D7F"/>
    <w:rsid w:val="004A7C8C"/>
    <w:rsid w:val="004B4F21"/>
    <w:rsid w:val="004C1C28"/>
    <w:rsid w:val="004C5FCF"/>
    <w:rsid w:val="004C6FE2"/>
    <w:rsid w:val="004C7FA9"/>
    <w:rsid w:val="004D19C9"/>
    <w:rsid w:val="004D3F19"/>
    <w:rsid w:val="004E0760"/>
    <w:rsid w:val="004E6731"/>
    <w:rsid w:val="00502A46"/>
    <w:rsid w:val="00516E7A"/>
    <w:rsid w:val="00524A5D"/>
    <w:rsid w:val="005260AC"/>
    <w:rsid w:val="00533FD4"/>
    <w:rsid w:val="00534163"/>
    <w:rsid w:val="005416C1"/>
    <w:rsid w:val="00541FE7"/>
    <w:rsid w:val="00554B94"/>
    <w:rsid w:val="00557583"/>
    <w:rsid w:val="00562025"/>
    <w:rsid w:val="0056573A"/>
    <w:rsid w:val="00567E43"/>
    <w:rsid w:val="00572A8F"/>
    <w:rsid w:val="00583AEF"/>
    <w:rsid w:val="0059049C"/>
    <w:rsid w:val="00590BF5"/>
    <w:rsid w:val="0059581B"/>
    <w:rsid w:val="005A4A90"/>
    <w:rsid w:val="005A4C1C"/>
    <w:rsid w:val="005B0516"/>
    <w:rsid w:val="005B3F0A"/>
    <w:rsid w:val="005C037B"/>
    <w:rsid w:val="005C6793"/>
    <w:rsid w:val="005C6D61"/>
    <w:rsid w:val="005F1540"/>
    <w:rsid w:val="005F49C9"/>
    <w:rsid w:val="00600E45"/>
    <w:rsid w:val="00602D4C"/>
    <w:rsid w:val="006063B0"/>
    <w:rsid w:val="006159AE"/>
    <w:rsid w:val="006202CF"/>
    <w:rsid w:val="00632193"/>
    <w:rsid w:val="00635DF3"/>
    <w:rsid w:val="00637818"/>
    <w:rsid w:val="006432C7"/>
    <w:rsid w:val="00643F05"/>
    <w:rsid w:val="00656431"/>
    <w:rsid w:val="00656441"/>
    <w:rsid w:val="00663E5D"/>
    <w:rsid w:val="00666C4A"/>
    <w:rsid w:val="006803F4"/>
    <w:rsid w:val="00687502"/>
    <w:rsid w:val="00687EAD"/>
    <w:rsid w:val="00691679"/>
    <w:rsid w:val="00694184"/>
    <w:rsid w:val="006A43B4"/>
    <w:rsid w:val="006B579D"/>
    <w:rsid w:val="006B654A"/>
    <w:rsid w:val="006B7A40"/>
    <w:rsid w:val="006C3118"/>
    <w:rsid w:val="006D3D25"/>
    <w:rsid w:val="006D3D5C"/>
    <w:rsid w:val="006D572A"/>
    <w:rsid w:val="006E5FE4"/>
    <w:rsid w:val="006E7353"/>
    <w:rsid w:val="006F4849"/>
    <w:rsid w:val="00701233"/>
    <w:rsid w:val="00710F17"/>
    <w:rsid w:val="007236CE"/>
    <w:rsid w:val="00725452"/>
    <w:rsid w:val="0072713F"/>
    <w:rsid w:val="0072755F"/>
    <w:rsid w:val="00732887"/>
    <w:rsid w:val="007369A0"/>
    <w:rsid w:val="007413F9"/>
    <w:rsid w:val="0074262D"/>
    <w:rsid w:val="00743579"/>
    <w:rsid w:val="00750554"/>
    <w:rsid w:val="00775E58"/>
    <w:rsid w:val="0077796F"/>
    <w:rsid w:val="00780BF2"/>
    <w:rsid w:val="007817AE"/>
    <w:rsid w:val="0078205A"/>
    <w:rsid w:val="0078241D"/>
    <w:rsid w:val="00787282"/>
    <w:rsid w:val="007953B1"/>
    <w:rsid w:val="007A226C"/>
    <w:rsid w:val="007B12D3"/>
    <w:rsid w:val="007B64B2"/>
    <w:rsid w:val="007C7369"/>
    <w:rsid w:val="007D135C"/>
    <w:rsid w:val="007D670E"/>
    <w:rsid w:val="007D6EAF"/>
    <w:rsid w:val="007E557A"/>
    <w:rsid w:val="007F191E"/>
    <w:rsid w:val="007F407D"/>
    <w:rsid w:val="007F53D8"/>
    <w:rsid w:val="008012A4"/>
    <w:rsid w:val="008034D3"/>
    <w:rsid w:val="00803C97"/>
    <w:rsid w:val="00810685"/>
    <w:rsid w:val="008107FB"/>
    <w:rsid w:val="00812DF1"/>
    <w:rsid w:val="008141BD"/>
    <w:rsid w:val="00824BD9"/>
    <w:rsid w:val="00825810"/>
    <w:rsid w:val="0082715F"/>
    <w:rsid w:val="00832D5A"/>
    <w:rsid w:val="00842760"/>
    <w:rsid w:val="00843A0A"/>
    <w:rsid w:val="00845311"/>
    <w:rsid w:val="00852E3C"/>
    <w:rsid w:val="00857C43"/>
    <w:rsid w:val="00872071"/>
    <w:rsid w:val="0087361E"/>
    <w:rsid w:val="00876436"/>
    <w:rsid w:val="008810F4"/>
    <w:rsid w:val="0088150D"/>
    <w:rsid w:val="0089282B"/>
    <w:rsid w:val="00893201"/>
    <w:rsid w:val="00895297"/>
    <w:rsid w:val="008A2DFF"/>
    <w:rsid w:val="008A2E25"/>
    <w:rsid w:val="008A3715"/>
    <w:rsid w:val="008B19D1"/>
    <w:rsid w:val="008B3CF5"/>
    <w:rsid w:val="008C1BDB"/>
    <w:rsid w:val="008C5C30"/>
    <w:rsid w:val="008E0E26"/>
    <w:rsid w:val="008F0AA8"/>
    <w:rsid w:val="008F1744"/>
    <w:rsid w:val="008F1887"/>
    <w:rsid w:val="008F4F40"/>
    <w:rsid w:val="008F5DB5"/>
    <w:rsid w:val="00910E8C"/>
    <w:rsid w:val="00915D67"/>
    <w:rsid w:val="0092133D"/>
    <w:rsid w:val="00941C90"/>
    <w:rsid w:val="00960DD9"/>
    <w:rsid w:val="00963016"/>
    <w:rsid w:val="00963236"/>
    <w:rsid w:val="00964262"/>
    <w:rsid w:val="00972306"/>
    <w:rsid w:val="00994171"/>
    <w:rsid w:val="009945EA"/>
    <w:rsid w:val="009A6130"/>
    <w:rsid w:val="009A6E60"/>
    <w:rsid w:val="009B33F0"/>
    <w:rsid w:val="009B4847"/>
    <w:rsid w:val="009C2CE5"/>
    <w:rsid w:val="009C2E92"/>
    <w:rsid w:val="009D0873"/>
    <w:rsid w:val="009E5B31"/>
    <w:rsid w:val="009E6A67"/>
    <w:rsid w:val="009E7C8B"/>
    <w:rsid w:val="009F18DE"/>
    <w:rsid w:val="009F2FF3"/>
    <w:rsid w:val="009F4D8E"/>
    <w:rsid w:val="009F616F"/>
    <w:rsid w:val="009F69AE"/>
    <w:rsid w:val="009F711A"/>
    <w:rsid w:val="009F743D"/>
    <w:rsid w:val="00A0334D"/>
    <w:rsid w:val="00A03ADD"/>
    <w:rsid w:val="00A040FF"/>
    <w:rsid w:val="00A14871"/>
    <w:rsid w:val="00A150BE"/>
    <w:rsid w:val="00A23A29"/>
    <w:rsid w:val="00A2744F"/>
    <w:rsid w:val="00A309DC"/>
    <w:rsid w:val="00A32969"/>
    <w:rsid w:val="00A4096C"/>
    <w:rsid w:val="00A44151"/>
    <w:rsid w:val="00A4759B"/>
    <w:rsid w:val="00A5036F"/>
    <w:rsid w:val="00A51DB6"/>
    <w:rsid w:val="00A532B3"/>
    <w:rsid w:val="00A53E13"/>
    <w:rsid w:val="00A569A0"/>
    <w:rsid w:val="00A64D9C"/>
    <w:rsid w:val="00A669EA"/>
    <w:rsid w:val="00A73564"/>
    <w:rsid w:val="00A74786"/>
    <w:rsid w:val="00A7569B"/>
    <w:rsid w:val="00A75F98"/>
    <w:rsid w:val="00A775CC"/>
    <w:rsid w:val="00A82CBA"/>
    <w:rsid w:val="00A85EDC"/>
    <w:rsid w:val="00A96ACE"/>
    <w:rsid w:val="00A975C3"/>
    <w:rsid w:val="00AA546E"/>
    <w:rsid w:val="00AA74D3"/>
    <w:rsid w:val="00AB2CAD"/>
    <w:rsid w:val="00AC3A4E"/>
    <w:rsid w:val="00AC52EA"/>
    <w:rsid w:val="00AC73C3"/>
    <w:rsid w:val="00AC7AB0"/>
    <w:rsid w:val="00AD4691"/>
    <w:rsid w:val="00AE1DEA"/>
    <w:rsid w:val="00AE5026"/>
    <w:rsid w:val="00AE5C6C"/>
    <w:rsid w:val="00AF0DA6"/>
    <w:rsid w:val="00AF2464"/>
    <w:rsid w:val="00B00050"/>
    <w:rsid w:val="00B01C84"/>
    <w:rsid w:val="00B0270E"/>
    <w:rsid w:val="00B06724"/>
    <w:rsid w:val="00B15C2C"/>
    <w:rsid w:val="00B20321"/>
    <w:rsid w:val="00B20D24"/>
    <w:rsid w:val="00B22EF2"/>
    <w:rsid w:val="00B23662"/>
    <w:rsid w:val="00B23880"/>
    <w:rsid w:val="00B24361"/>
    <w:rsid w:val="00B25522"/>
    <w:rsid w:val="00B3121B"/>
    <w:rsid w:val="00B31F43"/>
    <w:rsid w:val="00B3709E"/>
    <w:rsid w:val="00B37CC4"/>
    <w:rsid w:val="00B407E1"/>
    <w:rsid w:val="00B52058"/>
    <w:rsid w:val="00B72BCF"/>
    <w:rsid w:val="00B73F0B"/>
    <w:rsid w:val="00B7572C"/>
    <w:rsid w:val="00B8505A"/>
    <w:rsid w:val="00B86D1D"/>
    <w:rsid w:val="00B87426"/>
    <w:rsid w:val="00B91D3D"/>
    <w:rsid w:val="00B94BAA"/>
    <w:rsid w:val="00B9546C"/>
    <w:rsid w:val="00BA2EB8"/>
    <w:rsid w:val="00BA3A61"/>
    <w:rsid w:val="00BA45A9"/>
    <w:rsid w:val="00BA6045"/>
    <w:rsid w:val="00BA6D63"/>
    <w:rsid w:val="00BA7B33"/>
    <w:rsid w:val="00BB3A01"/>
    <w:rsid w:val="00BB4266"/>
    <w:rsid w:val="00BC1F57"/>
    <w:rsid w:val="00BC650B"/>
    <w:rsid w:val="00BD23F2"/>
    <w:rsid w:val="00BD7A3F"/>
    <w:rsid w:val="00BE7D1E"/>
    <w:rsid w:val="00BF11F7"/>
    <w:rsid w:val="00C03364"/>
    <w:rsid w:val="00C04C78"/>
    <w:rsid w:val="00C1028A"/>
    <w:rsid w:val="00C1187E"/>
    <w:rsid w:val="00C137BC"/>
    <w:rsid w:val="00C144A8"/>
    <w:rsid w:val="00C17062"/>
    <w:rsid w:val="00C17C88"/>
    <w:rsid w:val="00C24D16"/>
    <w:rsid w:val="00C25850"/>
    <w:rsid w:val="00C32093"/>
    <w:rsid w:val="00C3371F"/>
    <w:rsid w:val="00C360AF"/>
    <w:rsid w:val="00C43C92"/>
    <w:rsid w:val="00C44B27"/>
    <w:rsid w:val="00C5074A"/>
    <w:rsid w:val="00C50E81"/>
    <w:rsid w:val="00C54E55"/>
    <w:rsid w:val="00C561B6"/>
    <w:rsid w:val="00C5788D"/>
    <w:rsid w:val="00C84226"/>
    <w:rsid w:val="00C972A9"/>
    <w:rsid w:val="00CC0AF3"/>
    <w:rsid w:val="00CC0CF3"/>
    <w:rsid w:val="00CC4235"/>
    <w:rsid w:val="00CD5E84"/>
    <w:rsid w:val="00CE0AB8"/>
    <w:rsid w:val="00CE1419"/>
    <w:rsid w:val="00CE371F"/>
    <w:rsid w:val="00CE7B1F"/>
    <w:rsid w:val="00CF1C19"/>
    <w:rsid w:val="00CF23B2"/>
    <w:rsid w:val="00CF4629"/>
    <w:rsid w:val="00D02B19"/>
    <w:rsid w:val="00D0346E"/>
    <w:rsid w:val="00D11079"/>
    <w:rsid w:val="00D14F29"/>
    <w:rsid w:val="00D25C3B"/>
    <w:rsid w:val="00D318AB"/>
    <w:rsid w:val="00D35759"/>
    <w:rsid w:val="00D4010C"/>
    <w:rsid w:val="00D43F77"/>
    <w:rsid w:val="00D52C42"/>
    <w:rsid w:val="00D54E77"/>
    <w:rsid w:val="00D55D01"/>
    <w:rsid w:val="00D573B3"/>
    <w:rsid w:val="00D63D03"/>
    <w:rsid w:val="00D73031"/>
    <w:rsid w:val="00D7637C"/>
    <w:rsid w:val="00D817C4"/>
    <w:rsid w:val="00D82A26"/>
    <w:rsid w:val="00D8568F"/>
    <w:rsid w:val="00D92F49"/>
    <w:rsid w:val="00D9362E"/>
    <w:rsid w:val="00D95C2E"/>
    <w:rsid w:val="00DA3E7A"/>
    <w:rsid w:val="00DB7101"/>
    <w:rsid w:val="00DC0F86"/>
    <w:rsid w:val="00DC12B9"/>
    <w:rsid w:val="00DC35EB"/>
    <w:rsid w:val="00DD2703"/>
    <w:rsid w:val="00DD3274"/>
    <w:rsid w:val="00DD6214"/>
    <w:rsid w:val="00DE0A3D"/>
    <w:rsid w:val="00DF42F8"/>
    <w:rsid w:val="00DF4368"/>
    <w:rsid w:val="00DF4B19"/>
    <w:rsid w:val="00E135B0"/>
    <w:rsid w:val="00E22AAC"/>
    <w:rsid w:val="00E25547"/>
    <w:rsid w:val="00E2601B"/>
    <w:rsid w:val="00E30D61"/>
    <w:rsid w:val="00E341A2"/>
    <w:rsid w:val="00E50072"/>
    <w:rsid w:val="00E5747C"/>
    <w:rsid w:val="00E628A6"/>
    <w:rsid w:val="00E63260"/>
    <w:rsid w:val="00E6530A"/>
    <w:rsid w:val="00E66100"/>
    <w:rsid w:val="00E6654D"/>
    <w:rsid w:val="00E7608E"/>
    <w:rsid w:val="00E80F0B"/>
    <w:rsid w:val="00E81DF3"/>
    <w:rsid w:val="00E831C1"/>
    <w:rsid w:val="00E844CB"/>
    <w:rsid w:val="00E8707F"/>
    <w:rsid w:val="00E87577"/>
    <w:rsid w:val="00EA27F4"/>
    <w:rsid w:val="00EA62A9"/>
    <w:rsid w:val="00EB1A1E"/>
    <w:rsid w:val="00ED0F9E"/>
    <w:rsid w:val="00ED4BCD"/>
    <w:rsid w:val="00ED6CAB"/>
    <w:rsid w:val="00ED7CF3"/>
    <w:rsid w:val="00EE2F5C"/>
    <w:rsid w:val="00EE4C70"/>
    <w:rsid w:val="00EE5095"/>
    <w:rsid w:val="00EF1592"/>
    <w:rsid w:val="00EF2329"/>
    <w:rsid w:val="00F12630"/>
    <w:rsid w:val="00F1420B"/>
    <w:rsid w:val="00F14F83"/>
    <w:rsid w:val="00F169B4"/>
    <w:rsid w:val="00F17303"/>
    <w:rsid w:val="00F2010D"/>
    <w:rsid w:val="00F31411"/>
    <w:rsid w:val="00F32F63"/>
    <w:rsid w:val="00F35827"/>
    <w:rsid w:val="00F362A1"/>
    <w:rsid w:val="00F46E6B"/>
    <w:rsid w:val="00F5137D"/>
    <w:rsid w:val="00F53ACB"/>
    <w:rsid w:val="00F64102"/>
    <w:rsid w:val="00F72476"/>
    <w:rsid w:val="00F85E0F"/>
    <w:rsid w:val="00F97D7C"/>
    <w:rsid w:val="00FA3714"/>
    <w:rsid w:val="00FA57FD"/>
    <w:rsid w:val="00FB251A"/>
    <w:rsid w:val="00FB3858"/>
    <w:rsid w:val="00FB427B"/>
    <w:rsid w:val="00FB7279"/>
    <w:rsid w:val="00FC00D3"/>
    <w:rsid w:val="00FC28AC"/>
    <w:rsid w:val="00FC5956"/>
    <w:rsid w:val="00FD174A"/>
    <w:rsid w:val="00FD3470"/>
    <w:rsid w:val="00FD6E9A"/>
    <w:rsid w:val="00FE00C3"/>
    <w:rsid w:val="00FE034A"/>
    <w:rsid w:val="00FE1D38"/>
    <w:rsid w:val="00FF0185"/>
    <w:rsid w:val="00FF3DC1"/>
    <w:rsid w:val="00FF599B"/>
    <w:rsid w:val="00FF5DA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33E9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EnvelopeReturn">
    <w:name w:val="envelope return"/>
    <w:basedOn w:val="Normal"/>
    <w:uiPriority w:val="99"/>
    <w:semiHidden/>
    <w:unhideWhenUsed/>
    <w:rsid w:val="00845311"/>
    <w:pPr>
      <w:spacing w:after="0" w:line="240" w:lineRule="auto"/>
    </w:pPr>
    <w:rPr>
      <w:rFonts w:ascii="Monotype Corsiva" w:eastAsiaTheme="majorEastAsia" w:hAnsi="Monotype Corsiva" w:cstheme="majorBidi"/>
      <w:i/>
      <w:sz w:val="28"/>
      <w:szCs w:val="20"/>
    </w:rPr>
  </w:style>
  <w:style w:type="paragraph" w:styleId="EnvelopeAddress">
    <w:name w:val="envelope address"/>
    <w:basedOn w:val="Normal"/>
    <w:uiPriority w:val="99"/>
    <w:semiHidden/>
    <w:unhideWhenUsed/>
    <w:rsid w:val="00845311"/>
    <w:pPr>
      <w:framePr w:w="7920" w:h="1980" w:hRule="exact" w:hSpace="180" w:wrap="auto" w:hAnchor="page" w:xAlign="center" w:yAlign="bottom"/>
      <w:spacing w:after="0" w:line="240" w:lineRule="auto"/>
      <w:ind w:left="2880"/>
    </w:pPr>
    <w:rPr>
      <w:rFonts w:ascii="Monotype Corsiva" w:eastAsiaTheme="majorEastAsia" w:hAnsi="Monotype Corsiva" w:cstheme="majorBidi"/>
      <w:i/>
      <w:sz w:val="36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9D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9DC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D8568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19068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151</TotalTime>
  <Pages>2</Pages>
  <Words>231</Words>
  <Characters>1321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..</Company>
  <LinksUpToDate>false</LinksUpToDate>
  <CharactersWithSpaces>1549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lisaw</dc:creator>
  <cp:keywords/>
  <dc:description/>
  <cp:lastModifiedBy>lisaw</cp:lastModifiedBy>
  <cp:revision>19</cp:revision>
  <dcterms:created xsi:type="dcterms:W3CDTF">2012-02-16T18:31:00Z</dcterms:created>
  <dcterms:modified xsi:type="dcterms:W3CDTF">2012-02-22T23:55:00Z</dcterms:modified>
</cp:coreProperties>
</file>