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C0" w:rsidRDefault="001D2454" w:rsidP="001D2454">
      <w:r>
        <w:t>Flight Instruments, engine gauges and monitors.</w:t>
      </w:r>
    </w:p>
    <w:p w:rsidR="001D2454" w:rsidRDefault="001D2454" w:rsidP="001D2454"/>
    <w:p w:rsidR="001D2454" w:rsidRDefault="001D2454" w:rsidP="001D2454">
      <w:proofErr w:type="gramStart"/>
      <w:r>
        <w:t>Removed  from</w:t>
      </w:r>
      <w:proofErr w:type="gramEnd"/>
      <w:r>
        <w:t xml:space="preserve">  </w:t>
      </w:r>
      <w:proofErr w:type="spellStart"/>
      <w:r>
        <w:t>Lancair</w:t>
      </w:r>
      <w:proofErr w:type="spellEnd"/>
      <w:r>
        <w:t xml:space="preserve"> 360 C-FKRO at time of conversion to </w:t>
      </w:r>
      <w:proofErr w:type="spellStart"/>
      <w:r>
        <w:t>Dynon</w:t>
      </w:r>
      <w:proofErr w:type="spellEnd"/>
      <w:r>
        <w:t xml:space="preserve"> based system.  All equipment was in working condition at time of removal in 2009.  Offered for sale “as is, where is</w:t>
      </w:r>
      <w:proofErr w:type="gramStart"/>
      <w:r>
        <w:t>”  UPS</w:t>
      </w:r>
      <w:proofErr w:type="gramEnd"/>
      <w:r>
        <w:t xml:space="preserve">  ground  freight paid to addresses in North America.  Inspection and /or calibration and certification can be arranged prior to shipment at a neg</w:t>
      </w:r>
      <w:r w:rsidR="00F63943">
        <w:t xml:space="preserve">otiated price.  </w:t>
      </w:r>
      <w:r w:rsidR="00FB53CF">
        <w:t>Discount available for purchase of all items listed</w:t>
      </w:r>
    </w:p>
    <w:p w:rsidR="00F63943" w:rsidRDefault="00F63943" w:rsidP="00F63943">
      <w:pPr>
        <w:pStyle w:val="ListParagraph"/>
        <w:numPr>
          <w:ilvl w:val="0"/>
          <w:numId w:val="1"/>
        </w:numPr>
      </w:pPr>
      <w:r>
        <w:t>S-Tec system 20 with servo and all installation drawings and instructions.  Bought new approx 350 hours.</w:t>
      </w:r>
      <w:r>
        <w:tab/>
      </w:r>
      <w:r>
        <w:tab/>
      </w:r>
      <w:r>
        <w:tab/>
      </w:r>
      <w:r w:rsidR="0045133F">
        <w:t xml:space="preserve"> </w:t>
      </w:r>
      <w:r>
        <w:t xml:space="preserve">$4000 </w:t>
      </w:r>
    </w:p>
    <w:p w:rsidR="00F63943" w:rsidRDefault="00F63943" w:rsidP="00F63943">
      <w:pPr>
        <w:pStyle w:val="ListParagraph"/>
        <w:numPr>
          <w:ilvl w:val="0"/>
          <w:numId w:val="1"/>
        </w:numPr>
      </w:pPr>
      <w:r>
        <w:t xml:space="preserve">Electronics International engine </w:t>
      </w:r>
      <w:proofErr w:type="gramStart"/>
      <w:r>
        <w:t>analy</w:t>
      </w:r>
      <w:r w:rsidR="009E6A50">
        <w:t>z</w:t>
      </w:r>
      <w:r>
        <w:t xml:space="preserve">er </w:t>
      </w:r>
      <w:r w:rsidR="009E6A50">
        <w:t>.</w:t>
      </w:r>
      <w:proofErr w:type="gramEnd"/>
      <w:r w:rsidR="009E6A50">
        <w:t xml:space="preserve"> </w:t>
      </w:r>
      <w:r w:rsidR="0045133F">
        <w:t>8 channel Model</w:t>
      </w:r>
      <w:r w:rsidR="009E6A50">
        <w:t xml:space="preserve"> SR8A.  All installation instructions.  Instrument head only.</w:t>
      </w:r>
      <w:r w:rsidR="008A1E0B">
        <w:t>350 hrs</w:t>
      </w:r>
      <w:r w:rsidR="0045133F">
        <w:tab/>
        <w:t xml:space="preserve">    $200</w:t>
      </w:r>
    </w:p>
    <w:p w:rsidR="008A1E0B" w:rsidRDefault="008A1E0B" w:rsidP="00F63943">
      <w:pPr>
        <w:pStyle w:val="ListParagraph"/>
        <w:numPr>
          <w:ilvl w:val="0"/>
          <w:numId w:val="1"/>
        </w:numPr>
      </w:pPr>
      <w:r>
        <w:t>Fuel Scan FS450 Instrument head and fuel transducer   bought new 350hours                                                                                                         $200</w:t>
      </w:r>
      <w:r>
        <w:tab/>
      </w:r>
    </w:p>
    <w:p w:rsidR="00002DAD" w:rsidRDefault="00002DAD" w:rsidP="00F63943">
      <w:pPr>
        <w:pStyle w:val="ListParagraph"/>
        <w:numPr>
          <w:ilvl w:val="0"/>
          <w:numId w:val="1"/>
        </w:numPr>
      </w:pPr>
      <w:r>
        <w:t xml:space="preserve">Mitchell Instruments. 2 ¼” </w:t>
      </w:r>
      <w:proofErr w:type="spellStart"/>
      <w:r>
        <w:t>dia</w:t>
      </w:r>
      <w:proofErr w:type="spellEnd"/>
    </w:p>
    <w:p w:rsidR="00002DAD" w:rsidRDefault="00002DAD" w:rsidP="00002DAD">
      <w:pPr>
        <w:pStyle w:val="ListParagraph"/>
      </w:pPr>
      <w:r>
        <w:tab/>
        <w:t xml:space="preserve">Oil pressure gage 0-130 </w:t>
      </w:r>
      <w:proofErr w:type="gramStart"/>
      <w:r>
        <w:t>psi  (</w:t>
      </w:r>
      <w:proofErr w:type="gramEnd"/>
      <w:r>
        <w:t>lighted)</w:t>
      </w:r>
      <w:r>
        <w:tab/>
        <w:t xml:space="preserve">                                                                                                           </w:t>
      </w:r>
      <w:r>
        <w:tab/>
      </w:r>
      <w:r>
        <w:tab/>
        <w:t xml:space="preserve">                                     $ 20</w:t>
      </w:r>
      <w:r>
        <w:tab/>
      </w:r>
      <w:r>
        <w:tab/>
      </w:r>
    </w:p>
    <w:p w:rsidR="00002DAD" w:rsidRDefault="008A1E0B" w:rsidP="00002DAD">
      <w:pPr>
        <w:pStyle w:val="ListParagraph"/>
      </w:pPr>
      <w:r>
        <w:tab/>
      </w:r>
      <w:r w:rsidR="00002DAD">
        <w:t xml:space="preserve">Oil </w:t>
      </w:r>
      <w:proofErr w:type="gramStart"/>
      <w:r w:rsidR="00002DAD">
        <w:t>temperature  0</w:t>
      </w:r>
      <w:proofErr w:type="gramEnd"/>
      <w:r w:rsidR="00002DAD">
        <w:t>-300 degrees F(lighted)</w:t>
      </w:r>
      <w:r w:rsidR="00002DAD">
        <w:tab/>
      </w:r>
      <w:r w:rsidR="00002DAD">
        <w:tab/>
      </w:r>
      <w:r w:rsidR="00002DAD">
        <w:tab/>
      </w:r>
      <w:r w:rsidR="00002DAD">
        <w:tab/>
      </w:r>
      <w:r w:rsidR="00002DAD">
        <w:tab/>
      </w:r>
      <w:r w:rsidR="00002DAD">
        <w:tab/>
      </w:r>
      <w:r w:rsidR="00002DAD">
        <w:tab/>
      </w:r>
      <w:r w:rsidR="00002DAD">
        <w:tab/>
      </w:r>
      <w:r w:rsidR="00002DAD">
        <w:tab/>
      </w:r>
      <w:r w:rsidR="00002DAD">
        <w:tab/>
        <w:t xml:space="preserve">     $ 20</w:t>
      </w:r>
      <w:r w:rsidR="00002DAD">
        <w:tab/>
      </w:r>
    </w:p>
    <w:p w:rsidR="00DB41FE" w:rsidRDefault="00002DAD" w:rsidP="00DB41FE">
      <w:pPr>
        <w:pStyle w:val="ListParagraph"/>
      </w:pPr>
      <w:r>
        <w:tab/>
        <w:t>Fuel pressure 0-</w:t>
      </w:r>
      <w:proofErr w:type="gramStart"/>
      <w:r>
        <w:t>30psi  (</w:t>
      </w:r>
      <w:proofErr w:type="gramEnd"/>
      <w:r>
        <w:t>lighted)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DB41FE">
        <w:t xml:space="preserve">                </w:t>
      </w:r>
      <w:r>
        <w:t xml:space="preserve"> $ 30</w:t>
      </w:r>
      <w:r w:rsidR="00DB41FE">
        <w:t xml:space="preserve">                                                                                                 </w:t>
      </w:r>
      <w:r w:rsidR="00DB41FE">
        <w:tab/>
        <w:t>Clock electric 12v  analog</w:t>
      </w:r>
      <w:r w:rsidR="00DB41FE">
        <w:tab/>
      </w:r>
      <w:r w:rsidR="00DB41FE">
        <w:tab/>
      </w:r>
      <w:r w:rsidR="00DB41FE">
        <w:tab/>
      </w:r>
      <w:r w:rsidR="00DB41FE">
        <w:tab/>
      </w:r>
      <w:r w:rsidR="00DB41FE">
        <w:tab/>
      </w:r>
      <w:r w:rsidR="00DB41FE">
        <w:tab/>
      </w:r>
      <w:r w:rsidR="00DB41FE">
        <w:tab/>
      </w:r>
      <w:r w:rsidR="00DB41FE">
        <w:tab/>
      </w:r>
      <w:r w:rsidR="00DB41FE">
        <w:tab/>
      </w:r>
      <w:r w:rsidR="00DB41FE">
        <w:tab/>
      </w:r>
      <w:r w:rsidR="00DB41FE">
        <w:tab/>
      </w:r>
      <w:r w:rsidR="00DB41FE">
        <w:tab/>
        <w:t xml:space="preserve">     $ 50</w:t>
      </w:r>
      <w:r>
        <w:tab/>
      </w:r>
      <w:r w:rsidR="008A1E0B">
        <w:tab/>
      </w:r>
    </w:p>
    <w:p w:rsidR="0045133F" w:rsidRDefault="00DB41FE" w:rsidP="00DB41FE">
      <w:pPr>
        <w:pStyle w:val="ListParagraph"/>
        <w:numPr>
          <w:ilvl w:val="0"/>
          <w:numId w:val="1"/>
        </w:numPr>
      </w:pPr>
      <w:r>
        <w:t>Vacuum regulator Airborne 2H3-16 5”Hg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$ 90</w:t>
      </w:r>
    </w:p>
    <w:p w:rsidR="00DB41FE" w:rsidRDefault="00DB41FE" w:rsidP="00DB41FE">
      <w:pPr>
        <w:pStyle w:val="ListParagraph"/>
        <w:numPr>
          <w:ilvl w:val="0"/>
          <w:numId w:val="1"/>
        </w:numPr>
      </w:pPr>
      <w:r>
        <w:t>Vacuum filter 11-AT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$ 10</w:t>
      </w:r>
    </w:p>
    <w:p w:rsidR="00DB41FE" w:rsidRDefault="00DB41FE" w:rsidP="00DB41FE">
      <w:pPr>
        <w:pStyle w:val="ListParagraph"/>
        <w:numPr>
          <w:ilvl w:val="0"/>
          <w:numId w:val="1"/>
        </w:numPr>
      </w:pPr>
      <w:r>
        <w:t>Vacuum pump dry Airborne 215cc  350 hours with repair kit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$ 150</w:t>
      </w:r>
    </w:p>
    <w:p w:rsidR="00FB53CF" w:rsidRDefault="00DB41FE" w:rsidP="00DB41FE">
      <w:pPr>
        <w:pStyle w:val="ListParagraph"/>
        <w:numPr>
          <w:ilvl w:val="0"/>
          <w:numId w:val="1"/>
        </w:numPr>
      </w:pPr>
      <w:r>
        <w:t xml:space="preserve">Suction gage 1” </w:t>
      </w:r>
      <w:proofErr w:type="spellStart"/>
      <w:r>
        <w:t>dia</w:t>
      </w:r>
      <w:proofErr w:type="spellEnd"/>
      <w:r w:rsidR="00FB53CF">
        <w:tab/>
      </w:r>
      <w:r w:rsidR="00FB53CF">
        <w:tab/>
      </w:r>
      <w:r w:rsidR="00FB53CF">
        <w:tab/>
      </w:r>
      <w:r w:rsidR="00FB53CF">
        <w:tab/>
      </w:r>
      <w:r w:rsidR="00FB53CF">
        <w:tab/>
      </w:r>
      <w:r w:rsidR="00FB53CF">
        <w:tab/>
      </w:r>
      <w:r w:rsidR="00FB53CF">
        <w:tab/>
      </w:r>
      <w:r w:rsidR="00FB53CF">
        <w:tab/>
      </w:r>
      <w:r w:rsidR="00FB53CF">
        <w:tab/>
      </w:r>
      <w:r w:rsidR="00FB53CF">
        <w:tab/>
      </w:r>
      <w:r w:rsidR="00FB53CF">
        <w:tab/>
      </w:r>
      <w:r w:rsidR="00FB53CF">
        <w:tab/>
      </w:r>
      <w:r w:rsidR="00FB53CF">
        <w:tab/>
      </w:r>
      <w:r w:rsidR="00FB53CF">
        <w:tab/>
        <w:t xml:space="preserve">     $ 30</w:t>
      </w:r>
    </w:p>
    <w:p w:rsidR="00FB53CF" w:rsidRDefault="009C1D97" w:rsidP="00DB41FE">
      <w:pPr>
        <w:pStyle w:val="ListParagraph"/>
        <w:numPr>
          <w:ilvl w:val="0"/>
          <w:numId w:val="1"/>
        </w:numPr>
      </w:pPr>
      <w:r>
        <w:t>Flight instruments 31/8”</w:t>
      </w:r>
      <w:r w:rsidR="00465D9F">
        <w:t xml:space="preserve"> </w:t>
      </w:r>
      <w:proofErr w:type="spellStart"/>
      <w:r w:rsidR="00465D9F">
        <w:t>diam</w:t>
      </w:r>
      <w:proofErr w:type="spellEnd"/>
      <w:r w:rsidR="007325AC">
        <w:t xml:space="preserve"> lighted 12V</w:t>
      </w:r>
    </w:p>
    <w:p w:rsidR="005E712C" w:rsidRDefault="007325AC" w:rsidP="007325AC">
      <w:pPr>
        <w:pStyle w:val="ListParagraph"/>
      </w:pPr>
      <w:r>
        <w:t>Altimeter</w:t>
      </w:r>
      <w:r w:rsidR="005E712C">
        <w:t xml:space="preserve"> sensitive United </w:t>
      </w:r>
      <w:proofErr w:type="gramStart"/>
      <w:r w:rsidR="005E712C">
        <w:t>Instrument  model</w:t>
      </w:r>
      <w:proofErr w:type="gramEnd"/>
      <w:r w:rsidR="005E712C">
        <w:t xml:space="preserve"> 59349P, recalibrated 2007</w:t>
      </w:r>
      <w:r w:rsidR="005E712C">
        <w:tab/>
      </w:r>
      <w:r w:rsidR="005E712C">
        <w:tab/>
      </w:r>
      <w:r w:rsidR="005E712C">
        <w:tab/>
      </w:r>
      <w:r w:rsidR="005E712C">
        <w:tab/>
      </w:r>
      <w:r w:rsidR="005E712C">
        <w:tab/>
      </w:r>
      <w:r w:rsidR="005E712C">
        <w:tab/>
      </w:r>
      <w:r w:rsidR="005E712C">
        <w:tab/>
        <w:t xml:space="preserve">     $400</w:t>
      </w:r>
    </w:p>
    <w:p w:rsidR="005E712C" w:rsidRDefault="005E712C" w:rsidP="007325AC">
      <w:pPr>
        <w:pStyle w:val="ListParagraph"/>
      </w:pPr>
      <w:r>
        <w:t xml:space="preserve">VSI </w:t>
      </w:r>
      <w:r w:rsidR="0029267B">
        <w:t xml:space="preserve">  </w:t>
      </w:r>
      <w:proofErr w:type="spellStart"/>
      <w:proofErr w:type="gramStart"/>
      <w:r>
        <w:t>EdoAire</w:t>
      </w:r>
      <w:proofErr w:type="spellEnd"/>
      <w:r>
        <w:t xml:space="preserve">  Model</w:t>
      </w:r>
      <w:proofErr w:type="gramEnd"/>
      <w:r>
        <w:t xml:space="preserve"> EA 1409-A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$200</w:t>
      </w:r>
    </w:p>
    <w:p w:rsidR="005E712C" w:rsidRDefault="005E712C" w:rsidP="007325AC">
      <w:pPr>
        <w:pStyle w:val="ListParagraph"/>
      </w:pPr>
      <w:r>
        <w:t xml:space="preserve">DI </w:t>
      </w:r>
      <w:r w:rsidR="0029267B">
        <w:t xml:space="preserve">    </w:t>
      </w:r>
      <w:r>
        <w:t>Mitchell Model 4000C-6 with auto pilot pick 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$300</w:t>
      </w:r>
    </w:p>
    <w:p w:rsidR="0029267B" w:rsidRDefault="005E712C" w:rsidP="0029267B">
      <w:pPr>
        <w:pStyle w:val="ListParagraph"/>
      </w:pPr>
      <w:r>
        <w:t xml:space="preserve">AI </w:t>
      </w:r>
      <w:r w:rsidR="0029267B">
        <w:t xml:space="preserve">    </w:t>
      </w:r>
      <w:r>
        <w:t>Cessna #C661076-0105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$250</w:t>
      </w:r>
    </w:p>
    <w:p w:rsidR="0029267B" w:rsidRDefault="0029267B" w:rsidP="0029267B">
      <w:pPr>
        <w:pStyle w:val="ListParagraph"/>
        <w:numPr>
          <w:ilvl w:val="0"/>
          <w:numId w:val="1"/>
        </w:numPr>
      </w:pPr>
      <w:proofErr w:type="spellStart"/>
      <w:r>
        <w:t>Ameriking</w:t>
      </w:r>
      <w:proofErr w:type="spellEnd"/>
      <w:r>
        <w:t xml:space="preserve"> encoder AK-350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$80</w:t>
      </w:r>
    </w:p>
    <w:p w:rsidR="0029267B" w:rsidRDefault="0029267B" w:rsidP="0029267B">
      <w:pPr>
        <w:pStyle w:val="ListParagraph"/>
        <w:numPr>
          <w:ilvl w:val="0"/>
          <w:numId w:val="1"/>
        </w:numPr>
      </w:pPr>
      <w:r>
        <w:t>King loc/</w:t>
      </w:r>
      <w:proofErr w:type="spellStart"/>
      <w:r>
        <w:t>gs</w:t>
      </w:r>
      <w:proofErr w:type="spellEnd"/>
      <w:r>
        <w:t xml:space="preserve"> Indicator KI 214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$ 125</w:t>
      </w:r>
    </w:p>
    <w:p w:rsidR="0029267B" w:rsidRDefault="0029267B" w:rsidP="0029267B">
      <w:pPr>
        <w:pStyle w:val="ListParagraph"/>
        <w:numPr>
          <w:ilvl w:val="0"/>
          <w:numId w:val="1"/>
        </w:numPr>
      </w:pPr>
      <w:r>
        <w:t>King KX 170B Transceiver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$400</w:t>
      </w:r>
    </w:p>
    <w:p w:rsidR="007325AC" w:rsidRDefault="007325AC" w:rsidP="0029267B">
      <w:pPr>
        <w:pStyle w:val="ListParagraph"/>
      </w:pPr>
      <w:r>
        <w:tab/>
      </w:r>
      <w:r>
        <w:tab/>
      </w:r>
      <w:r>
        <w:tab/>
        <w:t xml:space="preserve">     </w:t>
      </w:r>
      <w:r>
        <w:tab/>
      </w:r>
      <w:r>
        <w:tab/>
      </w:r>
    </w:p>
    <w:p w:rsidR="00FB53CF" w:rsidRDefault="0029267B" w:rsidP="007325AC">
      <w:pPr>
        <w:pStyle w:val="ListParagraph"/>
      </w:pPr>
      <w:r>
        <w:t>O</w:t>
      </w:r>
      <w:r w:rsidR="00FB53CF">
        <w:t>ffers accepted, more details from Ian Crowe at ian.crowe@sympatico.ca</w:t>
      </w:r>
    </w:p>
    <w:p w:rsidR="00DB41FE" w:rsidRDefault="00FB53CF" w:rsidP="00FB53CF">
      <w:r>
        <w:tab/>
      </w:r>
      <w:r w:rsidR="00DB41FE">
        <w:tab/>
      </w:r>
      <w:r w:rsidR="00DB41FE">
        <w:tab/>
      </w:r>
      <w:r w:rsidR="00DB41FE">
        <w:tab/>
      </w:r>
      <w:r w:rsidR="00DB41FE">
        <w:tab/>
      </w:r>
    </w:p>
    <w:sectPr w:rsidR="00DB41FE" w:rsidSect="00400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B3B9B"/>
    <w:multiLevelType w:val="hybridMultilevel"/>
    <w:tmpl w:val="A8820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C142F"/>
    <w:multiLevelType w:val="hybridMultilevel"/>
    <w:tmpl w:val="ED3C9B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1D2454"/>
    <w:rsid w:val="00002DAD"/>
    <w:rsid w:val="001D2454"/>
    <w:rsid w:val="0029267B"/>
    <w:rsid w:val="00400BC0"/>
    <w:rsid w:val="0045133F"/>
    <w:rsid w:val="00465D9F"/>
    <w:rsid w:val="005E712C"/>
    <w:rsid w:val="007325AC"/>
    <w:rsid w:val="008A1E0B"/>
    <w:rsid w:val="009C1D97"/>
    <w:rsid w:val="009E6A50"/>
    <w:rsid w:val="00DB41FE"/>
    <w:rsid w:val="00E32650"/>
    <w:rsid w:val="00F63943"/>
    <w:rsid w:val="00FB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</cp:lastModifiedBy>
  <cp:revision>3</cp:revision>
  <dcterms:created xsi:type="dcterms:W3CDTF">2010-03-28T16:15:00Z</dcterms:created>
  <dcterms:modified xsi:type="dcterms:W3CDTF">2010-03-28T21:28:00Z</dcterms:modified>
</cp:coreProperties>
</file>